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2692.9133858267714" w:right="2493.188976377953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PREFEITURA MUNICIPAL DE NITERÓI SECRETARIA MUNICIPAL DAS CULTURAS - CHAMADA PÚBLICA PARA TEATRO E CIRCO - SMC  01/2022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right="46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66.9291338582675" w:right="367.204724409448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08 - Modelo de Declaração de Anuência</w:t>
      </w:r>
    </w:p>
    <w:p w:rsidR="00000000" w:rsidDel="00000000" w:rsidP="00000000" w:rsidRDefault="00000000" w:rsidRPr="00000000" w14:paraId="00000005">
      <w:pPr>
        <w:spacing w:line="276" w:lineRule="auto"/>
        <w:ind w:left="0" w:right="367.204724409448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566.9291338582675" w:right="367.2047244094489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spacing w:line="276" w:lineRule="auto"/>
        <w:ind w:left="566.9291338582675" w:right="367.2047244094489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566.9291338582675" w:right="367.2047244094489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566.9291338582675" w:right="367.2047244094489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Declaro para os devidos fins de comprovação que eu __________________________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(Nome Completo)</w:t>
      </w:r>
      <w:r w:rsidDel="00000000" w:rsidR="00000000" w:rsidRPr="00000000">
        <w:rPr>
          <w:sz w:val="26"/>
          <w:szCs w:val="26"/>
          <w:rtl w:val="0"/>
        </w:rPr>
        <w:t xml:space="preserve">, portador do CPF nº _____________________, residente à _______________________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(Endereço Completo)</w:t>
      </w:r>
      <w:r w:rsidDel="00000000" w:rsidR="00000000" w:rsidRPr="00000000">
        <w:rPr>
          <w:sz w:val="26"/>
          <w:szCs w:val="26"/>
          <w:rtl w:val="0"/>
        </w:rPr>
        <w:t xml:space="preserve">, estou ciente da inscrição da proposta intitulada ____________________________, inscrita pela(o) 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(Razão Social do CNPJ)</w:t>
      </w:r>
      <w:r w:rsidDel="00000000" w:rsidR="00000000" w:rsidRPr="00000000">
        <w:rPr>
          <w:sz w:val="26"/>
          <w:szCs w:val="26"/>
          <w:rtl w:val="0"/>
        </w:rPr>
        <w:t xml:space="preserve">,  CNPJ nº ____________________, na Chamada Pública para Teatro e Circo - SMC 01/2022 e que participarei da mencionada proposta exercendo a(s) função(ões) de __________________________.</w:t>
      </w:r>
    </w:p>
    <w:p w:rsidR="00000000" w:rsidDel="00000000" w:rsidP="00000000" w:rsidRDefault="00000000" w:rsidRPr="00000000" w14:paraId="0000000A">
      <w:pPr>
        <w:spacing w:line="276" w:lineRule="auto"/>
        <w:ind w:left="566.9291338582675" w:right="367.2047244094489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566.9291338582675" w:right="367.2047244094489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Niterói, ____, de ____________________ de 2022.</w:t>
      </w:r>
    </w:p>
    <w:p w:rsidR="00000000" w:rsidDel="00000000" w:rsidP="00000000" w:rsidRDefault="00000000" w:rsidRPr="00000000" w14:paraId="0000000C">
      <w:pPr>
        <w:spacing w:line="276" w:lineRule="auto"/>
        <w:ind w:left="566.9291338582675" w:right="367.2047244094489" w:firstLine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566.9291338582675" w:right="367.2047244094489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566.9291338582675" w:right="367.2047244094489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F">
      <w:pPr>
        <w:spacing w:line="276" w:lineRule="auto"/>
        <w:ind w:left="566.9291338582675" w:right="367.2047244094489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ASSINATURA </w:t>
      </w:r>
    </w:p>
    <w:sectPr>
      <w:headerReference r:id="rId7" w:type="default"/>
      <w:pgSz w:h="16840" w:w="11910" w:orient="portrait"/>
      <w:pgMar w:bottom="280" w:top="1920" w:left="992.1259842519685" w:right="920" w:header="46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4694238" cy="602734"/>
          <wp:effectExtent b="0" l="0" r="0" t="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4238" cy="6027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9"/>
    <w:qFormat w:val="1"/>
    <w:pPr>
      <w:ind w:left="884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16" w:line="296" w:lineRule="exact"/>
      <w:ind w:left="3930" w:right="3947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PargrafodaLista">
    <w:name w:val="List Paragraph"/>
    <w:basedOn w:val="Normal"/>
    <w:uiPriority w:val="1"/>
    <w:qFormat w:val="1"/>
    <w:pPr>
      <w:ind w:left="1088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6508D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508DE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6508D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508DE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AGD9iVOkZG5cyUj9qJDdWethw==">AMUW2mX7FxMPXb1GXy60lkZzKG6IeBYCXIMyxcex68oduIj9d6QlLdYN9RWDntr/b80S85fEXR3JVdoSR/aEO49LhL4zTVo6SSlk5CEh0td5K5EsCfIRqsE=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2022-04-13T19:29:00Z</dcterms:created>
  <dc:creator>IEA-01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