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2">
      <w:pPr>
        <w:spacing w:line="276" w:lineRule="auto"/>
        <w:ind w:right="-4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SMC 04/2022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CULTURA E TERRITÓRIO -  RECONHECIMENTO E ESTÍMULO A INICIATIVAS CULTURAIS DE BASE COMUNITÁRIA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-BoldMT" w:cs="Arial-BoldMT" w:eastAsia="Arial-BoldMT" w:hAnsi="Arial-BoldM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ind w:right="-41"/>
        <w:jc w:val="center"/>
        <w:rPr/>
      </w:pPr>
      <w:r w:rsidDel="00000000" w:rsidR="00000000" w:rsidRPr="00000000">
        <w:rPr>
          <w:b w:val="1"/>
          <w:rtl w:val="0"/>
        </w:rPr>
        <w:t xml:space="preserve">Modelo de Depoimento - Anexo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_______________________________________________________, residente no endereço ________________________________________________________________ reconheço a importância da Iniciativa Cultural chamada ______________________________ pelos motivos exposto abaixo: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(Conte como você conheceu a iniciativa, relate qual impacto que ela causa na sua vida e na vida das pessoas que moram no local, diga por que a ação é necessária na comunidade/território etc.)</w:t>
      </w:r>
    </w:p>
    <w:tbl>
      <w:tblPr>
        <w:tblStyle w:val="Table1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9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A">
            <w:pPr>
              <w:spacing w:after="240" w:before="100" w:line="276" w:lineRule="auto"/>
              <w:ind w:right="-715.866141732282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1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10">
      <w:pPr>
        <w:spacing w:after="240" w:before="1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Niterói, _____/ _____/ _____</w:t>
      </w:r>
    </w:p>
    <w:p w:rsidR="00000000" w:rsidDel="00000000" w:rsidP="00000000" w:rsidRDefault="00000000" w:rsidRPr="00000000" w14:paraId="00000011">
      <w:pPr>
        <w:spacing w:after="240" w:before="2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completo: 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0"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-Bold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1200" cy="736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