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7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left="945" w:hanging="36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CHAMADA PÚBLICA SMC 06/2021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945" w:hanging="36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SELEÇÃO DE PONTOS DE CULTURA E PONTÕES DE CULTURA – REDE CULTURA VIVA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5 - AUTORIZAÇÃO PARA USO DE OBRAS/MATERIAIS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(autor da obra ou material)__________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RG n°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CPF n°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residente à __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 xml:space="preserve">____</w:t>
        <w:tab/>
        <w:t xml:space="preserve">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Bairro ________________________, na cidade de ___________________, autorizo que a Secretaria Municipal das Culturas faça publicação e divulgação, mediante reprodução, distribuição, comunicação ao público e quaisquer outras modalidades de utilização, sem quaisquer ônus, por tempo indeterminado, os materiais e obras enviados pela entidade cultural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 xml:space="preserve">_____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como parte de sua inscrição no Edital SMC  nª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06/2021.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Declaro estar ciente e de acordo que a publicação e divulgação dos materiais poder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 ser realizada inclusive em universidades, escolas, seminários, congressos, outros eventos e na mídia em geral, no Brasil e no exterior, observadas as legislações vigentes de cada país.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esta ser a expressão da minha vontade, declaro que autorizo o uso acima descrito sem que nada haja a ser reclamado a título de direitos autorais e conexos.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_________,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de______.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(nome completo e assinatura)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534353</wp:posOffset>
          </wp:positionH>
          <wp:positionV relativeFrom="paragraph">
            <wp:posOffset>-266699</wp:posOffset>
          </wp:positionV>
          <wp:extent cx="4542473" cy="5968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7D5E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 w:val="1"/>
    <w:rsid w:val="002E7D5E"/>
    <w:pPr>
      <w:spacing w:after="100" w:afterAutospacing="1" w:before="100" w:beforeAutospacing="1"/>
      <w:outlineLvl w:val="0"/>
    </w:pPr>
    <w:rPr>
      <w:rFonts w:ascii="Arial Unicode MS" w:cs="Arial Unicode MS" w:hAnsi="Arial Unicode MS"/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50F72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E7D5E"/>
    <w:pPr>
      <w:spacing w:after="100" w:afterAutospacing="1" w:before="100" w:beforeAutospacing="1"/>
    </w:pPr>
    <w:rPr>
      <w:rFonts w:ascii="Arial Unicode MS" w:cs="Arial Unicode MS" w:hAnsi="Arial Unicode MS"/>
    </w:rPr>
  </w:style>
  <w:style w:type="paragraph" w:styleId="Corpodetexto">
    <w:name w:val="Body Text"/>
    <w:basedOn w:val="Normal"/>
    <w:link w:val="CorpodetextoChar"/>
    <w:uiPriority w:val="99"/>
    <w:rsid w:val="002E7D5E"/>
    <w:pPr>
      <w:jc w:val="both"/>
    </w:pPr>
    <w:rPr>
      <w:rFonts w:ascii="Trebuchet MS" w:cs="Trebuchet MS" w:hAnsi="Trebuchet MS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B50F7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6F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A26FC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6F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A26FC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rsid w:val="00A26FC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locked w:val="1"/>
    <w:rsid w:val="00A26FC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jqWAKZe455wTLpbvCSdnV99Zw==">AMUW2mXG/EWCrjh/BdH6SFr8aQSp1WJIPyix0Hy0O20wm/eBwFCtJTEKyfPkTQ1VB9bgH2eJt0zwed/1VmVYLg/61iyAQC3rd4Ac8tI3OCHw/i1+hiZmH4s=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2021-09-08T02:31:00Z</dcterms:created>
  <dc:creator>giuliana</dc:creator>
</cp:coreProperties>
</file>