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8FDB" w14:textId="77777777" w:rsidR="007F5F4C" w:rsidRDefault="007F5F4C">
      <w:pPr>
        <w:spacing w:line="276" w:lineRule="auto"/>
        <w:ind w:left="-567"/>
        <w:jc w:val="center"/>
        <w:rPr>
          <w:b/>
        </w:rPr>
      </w:pPr>
    </w:p>
    <w:p w14:paraId="2449BD7F" w14:textId="77777777" w:rsidR="007F5F4C" w:rsidRDefault="00000000">
      <w:pPr>
        <w:spacing w:line="276" w:lineRule="auto"/>
        <w:ind w:left="-567"/>
        <w:jc w:val="center"/>
      </w:pPr>
      <w:r>
        <w:rPr>
          <w:b/>
        </w:rPr>
        <w:t>PREFEITURA MUNICIPAL DE NITERÓI</w:t>
      </w:r>
      <w:r>
        <w:t xml:space="preserve"> </w:t>
      </w:r>
    </w:p>
    <w:p w14:paraId="3BF76B35" w14:textId="77777777" w:rsidR="007F5F4C" w:rsidRDefault="00000000">
      <w:pPr>
        <w:spacing w:line="276" w:lineRule="auto"/>
        <w:ind w:left="-567"/>
        <w:jc w:val="center"/>
        <w:rPr>
          <w:b/>
        </w:rPr>
      </w:pPr>
      <w:r>
        <w:rPr>
          <w:b/>
        </w:rPr>
        <w:t>SECRETARIA MUNICIPAL DAS CULTURAS</w:t>
      </w:r>
    </w:p>
    <w:p w14:paraId="1DD8A154" w14:textId="77777777" w:rsidR="007F5F4C" w:rsidRDefault="007F5F4C">
      <w:pPr>
        <w:spacing w:line="276" w:lineRule="auto"/>
        <w:jc w:val="center"/>
        <w:rPr>
          <w:b/>
        </w:rPr>
      </w:pPr>
    </w:p>
    <w:p w14:paraId="1AB1DB86" w14:textId="77777777" w:rsidR="007F5F4C" w:rsidRDefault="00000000">
      <w:pPr>
        <w:shd w:val="clear" w:color="auto" w:fill="FFFFFF"/>
        <w:spacing w:line="276" w:lineRule="auto"/>
        <w:ind w:left="-566"/>
        <w:jc w:val="center"/>
        <w:rPr>
          <w:b/>
        </w:rPr>
      </w:pPr>
      <w:r>
        <w:rPr>
          <w:b/>
        </w:rPr>
        <w:t>CHAMADA PÚBLICA SMC 03/2024</w:t>
      </w:r>
    </w:p>
    <w:p w14:paraId="343F6C83" w14:textId="77777777" w:rsidR="007F5F4C" w:rsidRDefault="00000000">
      <w:pPr>
        <w:shd w:val="clear" w:color="auto" w:fill="FFFFFF"/>
        <w:spacing w:line="276" w:lineRule="auto"/>
        <w:ind w:left="-566"/>
        <w:jc w:val="center"/>
        <w:rPr>
          <w:b/>
        </w:rPr>
      </w:pPr>
      <w:r>
        <w:rPr>
          <w:b/>
        </w:rPr>
        <w:t>SELEÇÃO DE PONTOS DE CULTURA E PONTÕES DE CULTURA – REDE CULTURA VIVA</w:t>
      </w:r>
    </w:p>
    <w:p w14:paraId="0032A659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jc w:val="center"/>
        <w:rPr>
          <w:rFonts w:cs="Calibri"/>
          <w:b/>
          <w:color w:val="000000"/>
        </w:rPr>
      </w:pPr>
    </w:p>
    <w:p w14:paraId="3224661F" w14:textId="77777777" w:rsidR="007F5F4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ANEXO 3 - DECLARAÇÃO DE CAPACIDADE TÉCNICO-OPERACIONAL</w:t>
      </w:r>
    </w:p>
    <w:p w14:paraId="396E792C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</w:rPr>
      </w:pPr>
    </w:p>
    <w:p w14:paraId="5E2B60E7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</w:rPr>
      </w:pPr>
    </w:p>
    <w:p w14:paraId="4131688B" w14:textId="684F04E0" w:rsidR="007F5F4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Eu, ____________________________________________________________, CPF nº _______________, RG nº _____________________, na qualidade de responsável pelo projeto: ______________________________________________________________, inscrito no Edital de Seleção Pública nº </w:t>
      </w:r>
      <w:r>
        <w:t>03</w:t>
      </w:r>
      <w:r>
        <w:rPr>
          <w:rFonts w:cs="Calibri"/>
          <w:color w:val="000000"/>
        </w:rPr>
        <w:t xml:space="preserve">, </w:t>
      </w:r>
      <w:r w:rsidRPr="00547542">
        <w:rPr>
          <w:rFonts w:cs="Calibri"/>
          <w:color w:val="000000"/>
        </w:rPr>
        <w:t xml:space="preserve">de </w:t>
      </w:r>
      <w:r w:rsidR="00547542" w:rsidRPr="00547542">
        <w:rPr>
          <w:rFonts w:cs="Calibri"/>
          <w:color w:val="000000"/>
        </w:rPr>
        <w:t>01</w:t>
      </w:r>
      <w:r w:rsidRPr="00547542">
        <w:rPr>
          <w:rFonts w:cs="Calibri"/>
          <w:color w:val="000000"/>
        </w:rPr>
        <w:t xml:space="preserve"> de </w:t>
      </w:r>
      <w:r w:rsidR="00547542" w:rsidRPr="00547542">
        <w:t>agosto</w:t>
      </w:r>
      <w:r w:rsidRPr="00547542">
        <w:t xml:space="preserve"> </w:t>
      </w:r>
      <w:r w:rsidRPr="00547542">
        <w:rPr>
          <w:rFonts w:cs="Calibri"/>
          <w:color w:val="000000"/>
        </w:rPr>
        <w:t xml:space="preserve">de </w:t>
      </w:r>
      <w:r w:rsidRPr="00547542">
        <w:t>2024</w:t>
      </w:r>
      <w:r>
        <w:rPr>
          <w:rFonts w:cs="Calibri"/>
          <w:color w:val="000000"/>
        </w:rPr>
        <w:t xml:space="preserve">, declaro para os fins de celebração de Termo de Compromisso Cultural (TCC) junto à Secretaria Municipal das Culturas, que a Entidade Cultural ______________________________________________________________________, por mim representada, possui capacidade técnico-operacional para executar o projeto apresentado, nos termos do artigo 24, inciso IX, alínea “d” da Instrução Normativa do MinC nº 08, de 11 de maio de 2016. </w:t>
      </w:r>
    </w:p>
    <w:p w14:paraId="1F84622F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</w:rPr>
      </w:pPr>
    </w:p>
    <w:p w14:paraId="34B755B4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="Calibri"/>
          <w:color w:val="000000"/>
        </w:rPr>
      </w:pPr>
    </w:p>
    <w:p w14:paraId="785FAFCE" w14:textId="77777777" w:rsidR="007F5F4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(Local e data) __________________, ______ de ____________ </w:t>
      </w:r>
      <w:proofErr w:type="spellStart"/>
      <w:r>
        <w:rPr>
          <w:rFonts w:cs="Calibri"/>
          <w:color w:val="000000"/>
        </w:rPr>
        <w:t>de</w:t>
      </w:r>
      <w:proofErr w:type="spellEnd"/>
      <w:r>
        <w:rPr>
          <w:rFonts w:cs="Calibri"/>
          <w:color w:val="000000"/>
        </w:rPr>
        <w:t xml:space="preserve"> ______. </w:t>
      </w:r>
    </w:p>
    <w:p w14:paraId="09E874BD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</w:rPr>
      </w:pPr>
    </w:p>
    <w:p w14:paraId="35D336BA" w14:textId="77777777" w:rsidR="007F5F4C" w:rsidRDefault="007F5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Calibri"/>
          <w:color w:val="000000"/>
        </w:rPr>
      </w:pPr>
    </w:p>
    <w:p w14:paraId="02E73CAA" w14:textId="77777777" w:rsidR="007F5F4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</w:t>
      </w:r>
    </w:p>
    <w:p w14:paraId="7C0EF6FB" w14:textId="77777777" w:rsidR="007F5F4C" w:rsidRDefault="00000000">
      <w:pPr>
        <w:spacing w:line="360" w:lineRule="auto"/>
        <w:jc w:val="center"/>
        <w:rPr>
          <w:rFonts w:ascii="Times New Roman" w:eastAsia="Times New Roman" w:hAnsi="Times New Roman"/>
        </w:rPr>
      </w:pPr>
      <w:r>
        <w:rPr>
          <w:rFonts w:cs="Calibri"/>
        </w:rPr>
        <w:t xml:space="preserve"> (Nome e assinatura) </w:t>
      </w:r>
    </w:p>
    <w:sectPr w:rsidR="007F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1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197EF" w14:textId="77777777" w:rsidR="00753C6D" w:rsidRDefault="00753C6D">
      <w:r>
        <w:separator/>
      </w:r>
    </w:p>
  </w:endnote>
  <w:endnote w:type="continuationSeparator" w:id="0">
    <w:p w14:paraId="35E8F5A2" w14:textId="77777777" w:rsidR="00753C6D" w:rsidRDefault="0075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15EE" w14:textId="77777777" w:rsidR="007F5F4C" w:rsidRDefault="007F5F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7161" w14:textId="77777777" w:rsidR="007F5F4C" w:rsidRDefault="007F5F4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/>
        <w:color w:val="000000"/>
        <w:sz w:val="16"/>
        <w:szCs w:val="16"/>
      </w:rPr>
    </w:pPr>
  </w:p>
  <w:p w14:paraId="0B0D3663" w14:textId="77777777" w:rsidR="007F5F4C" w:rsidRDefault="0000000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/>
        <w:i/>
        <w:color w:val="000000"/>
        <w:sz w:val="14"/>
        <w:szCs w:val="14"/>
      </w:rPr>
    </w:pPr>
    <w:r>
      <w:rPr>
        <w:rFonts w:ascii="Times New Roman" w:eastAsia="Times New Roman" w:hAnsi="Times New Roman"/>
        <w:i/>
        <w:color w:val="000000"/>
        <w:sz w:val="14"/>
        <w:szCs w:val="14"/>
      </w:rPr>
      <w:t xml:space="preserve">Página 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begin"/>
    </w:r>
    <w:r>
      <w:rPr>
        <w:rFonts w:ascii="Times New Roman" w:eastAsia="Times New Roman" w:hAnsi="Times New Roman"/>
        <w:i/>
        <w:color w:val="000000"/>
        <w:sz w:val="14"/>
        <w:szCs w:val="14"/>
      </w:rPr>
      <w:instrText>PAGE</w:instrTex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separate"/>
    </w:r>
    <w:r w:rsidR="00547542">
      <w:rPr>
        <w:rFonts w:ascii="Times New Roman" w:eastAsia="Times New Roman" w:hAnsi="Times New Roman"/>
        <w:i/>
        <w:noProof/>
        <w:color w:val="000000"/>
        <w:sz w:val="14"/>
        <w:szCs w:val="14"/>
      </w:rPr>
      <w:t>1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end"/>
    </w:r>
    <w:r>
      <w:rPr>
        <w:rFonts w:ascii="Times New Roman" w:eastAsia="Times New Roman" w:hAnsi="Times New Roman"/>
        <w:i/>
        <w:color w:val="000000"/>
        <w:sz w:val="14"/>
        <w:szCs w:val="14"/>
      </w:rPr>
      <w:t xml:space="preserve"> de 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begin"/>
    </w:r>
    <w:r>
      <w:rPr>
        <w:rFonts w:ascii="Times New Roman" w:eastAsia="Times New Roman" w:hAnsi="Times New Roman"/>
        <w:i/>
        <w:color w:val="000000"/>
        <w:sz w:val="14"/>
        <w:szCs w:val="14"/>
      </w:rPr>
      <w:instrText>NUMPAGES</w:instrTex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separate"/>
    </w:r>
    <w:r w:rsidR="00547542">
      <w:rPr>
        <w:rFonts w:ascii="Times New Roman" w:eastAsia="Times New Roman" w:hAnsi="Times New Roman"/>
        <w:i/>
        <w:noProof/>
        <w:color w:val="000000"/>
        <w:sz w:val="14"/>
        <w:szCs w:val="14"/>
      </w:rPr>
      <w:t>1</w:t>
    </w:r>
    <w:r>
      <w:rPr>
        <w:rFonts w:ascii="Times New Roman" w:eastAsia="Times New Roman" w:hAnsi="Times New Roman"/>
        <w:i/>
        <w:color w:val="000000"/>
        <w:sz w:val="14"/>
        <w:szCs w:val="14"/>
      </w:rPr>
      <w:fldChar w:fldCharType="end"/>
    </w:r>
  </w:p>
  <w:p w14:paraId="14EC2485" w14:textId="77777777" w:rsidR="007F5F4C" w:rsidRDefault="007F5F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29A2" w14:textId="77777777" w:rsidR="007F5F4C" w:rsidRDefault="007F5F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27B5" w14:textId="77777777" w:rsidR="00753C6D" w:rsidRDefault="00753C6D">
      <w:r>
        <w:separator/>
      </w:r>
    </w:p>
  </w:footnote>
  <w:footnote w:type="continuationSeparator" w:id="0">
    <w:p w14:paraId="024FD673" w14:textId="77777777" w:rsidR="00753C6D" w:rsidRDefault="0075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044E" w14:textId="77777777" w:rsidR="007F5F4C" w:rsidRDefault="007F5F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6709" w14:textId="50C2F5B2" w:rsidR="007F5F4C" w:rsidRDefault="005475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Calibri"/>
        <w:color w:val="000000"/>
      </w:rPr>
    </w:pPr>
    <w:r>
      <w:rPr>
        <w:noProof/>
      </w:rPr>
      <w:drawing>
        <wp:inline distT="0" distB="0" distL="0" distR="0" wp14:anchorId="62589942" wp14:editId="7BFC72E2">
          <wp:extent cx="3009900" cy="788035"/>
          <wp:effectExtent l="0" t="0" r="0" b="0"/>
          <wp:docPr id="1854208051" name="Imagem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208051" name="Imagem 1" descr="Text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CFDC" w14:textId="77777777" w:rsidR="007F5F4C" w:rsidRDefault="007F5F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7142"/>
    <w:multiLevelType w:val="multilevel"/>
    <w:tmpl w:val="5D701E2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7185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4C"/>
    <w:rsid w:val="00330DEB"/>
    <w:rsid w:val="00547542"/>
    <w:rsid w:val="00753C6D"/>
    <w:rsid w:val="007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EC19"/>
  <w15:docId w15:val="{D8CB5A41-2817-4E62-8DE6-672DA28B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B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56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D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30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3050"/>
    <w:rPr>
      <w:rFonts w:ascii="Calibri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050"/>
    <w:rPr>
      <w:rFonts w:ascii="Calibri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0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050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5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5504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55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504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75FD6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F63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j8lOa60Fx5Nj+wJBCc4Jt+DSw==">CgMxLjA4AHIhMU92S3g3WHh4ck5qekh4RHhnbjYyVnZZc1RLMXpuZDFf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Gildo Joaqhim</dc:creator>
  <cp:lastModifiedBy>Dani Nunes</cp:lastModifiedBy>
  <cp:revision>3</cp:revision>
  <dcterms:created xsi:type="dcterms:W3CDTF">2021-09-08T02:26:00Z</dcterms:created>
  <dcterms:modified xsi:type="dcterms:W3CDTF">2024-07-31T19:53:00Z</dcterms:modified>
</cp:coreProperties>
</file>