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6">
      <w:pPr>
        <w:widowControl w:val="1"/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02/2023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PAULO GUSTAVO - NITERÓI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right="293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09 - CARTA DE REPRESENTAÇÃO DE GRUPO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5" w:line="379" w:lineRule="auto"/>
        <w:ind w:left="0" w:right="208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Declaro para fins de inscrição e participação na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02/2023 - CHAMADA PÚBLICA PAULO GUSTAVO - NITERÓI</w:t>
      </w:r>
      <w:r w:rsidDel="00000000" w:rsidR="00000000" w:rsidRPr="00000000">
        <w:rPr>
          <w:sz w:val="21"/>
          <w:szCs w:val="21"/>
          <w:rtl w:val="0"/>
        </w:rPr>
        <w:t xml:space="preserve">, realizada através da Secretaria de Municipal das Culturas de Niterói, que sou integrante da Ação Cultural inscrita, intitulada _________________________________________________________________________ pelo proponente ___________________________________________________________________.</w:t>
      </w:r>
    </w:p>
    <w:p w:rsidR="00000000" w:rsidDel="00000000" w:rsidP="00000000" w:rsidRDefault="00000000" w:rsidRPr="00000000" w14:paraId="0000000B">
      <w:pPr>
        <w:spacing w:before="10" w:lineRule="auto"/>
        <w:ind w:left="72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2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370"/>
        <w:gridCol w:w="3345"/>
        <w:gridCol w:w="3300"/>
        <w:tblGridChange w:id="0">
          <w:tblGrid>
            <w:gridCol w:w="2370"/>
            <w:gridCol w:w="3345"/>
            <w:gridCol w:w="3300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00C">
            <w:pPr>
              <w:spacing w:before="110" w:lineRule="auto"/>
              <w:ind w:left="714" w:right="695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NOME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D">
            <w:pPr>
              <w:spacing w:before="110" w:lineRule="auto"/>
              <w:ind w:left="943" w:firstLine="0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    FUNÇÃO</w:t>
            </w:r>
          </w:p>
        </w:tc>
        <w:tc>
          <w:tcPr>
            <w:shd w:fill="999999" w:val="clear"/>
          </w:tcPr>
          <w:p w:rsidR="00000000" w:rsidDel="00000000" w:rsidP="00000000" w:rsidRDefault="00000000" w:rsidRPr="00000000" w14:paraId="0000000E">
            <w:pPr>
              <w:spacing w:before="11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                 ASSINATURA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before="7" w:lineRule="auto"/>
        <w:ind w:left="72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8391"/>
        </w:tabs>
        <w:spacing w:before="1" w:lineRule="auto"/>
        <w:ind w:left="720" w:firstLine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8391"/>
        </w:tabs>
        <w:spacing w:before="1" w:lineRule="auto"/>
        <w:ind w:left="720" w:firstLine="0"/>
        <w:jc w:val="righ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Niterói, _____ de________________de 2023</w:t>
      </w:r>
    </w:p>
    <w:p w:rsidR="00000000" w:rsidDel="00000000" w:rsidP="00000000" w:rsidRDefault="00000000" w:rsidRPr="00000000" w14:paraId="00000033">
      <w:pPr>
        <w:spacing w:before="9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9" w:lineRule="auto"/>
        <w:ind w:left="720" w:firstLine="0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right="226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36">
      <w:pPr>
        <w:ind w:left="720" w:firstLine="0"/>
        <w:jc w:val="left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(Assinatura do Representante da Pessoa Física ou Jurídica)</w:t>
      </w:r>
    </w:p>
    <w:p w:rsidR="00000000" w:rsidDel="00000000" w:rsidP="00000000" w:rsidRDefault="00000000" w:rsidRPr="00000000" w14:paraId="00000037">
      <w:pPr>
        <w:ind w:left="7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340" w:top="708" w:left="1220" w:right="1220" w:header="360" w:footer="1155"/>
      <w:pgNumType w:start="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-55244</wp:posOffset>
          </wp:positionV>
          <wp:extent cx="5908935" cy="75723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666" l="10797" r="10132" t="39444"/>
                  <a:stretch>
                    <a:fillRect/>
                  </a:stretch>
                </pic:blipFill>
                <pic:spPr>
                  <a:xfrm>
                    <a:off x="0" y="0"/>
                    <a:ext cx="5908935" cy="7572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bidi="pt-PT" w:eastAsia="pt-PT"/>
    </w:rPr>
  </w:style>
  <w:style w:type="paragraph" w:styleId="Ttulo1">
    <w:name w:val="heading 1"/>
    <w:basedOn w:val="Normal"/>
    <w:uiPriority w:val="9"/>
    <w:qFormat w:val="1"/>
    <w:pPr>
      <w:ind w:left="239"/>
      <w:outlineLvl w:val="0"/>
    </w:pPr>
    <w:rPr>
      <w:b w:val="1"/>
      <w:bCs w:val="1"/>
      <w:sz w:val="21"/>
      <w:szCs w:val="2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1"/>
      <w:szCs w:val="21"/>
    </w:rPr>
  </w:style>
  <w:style w:type="paragraph" w:styleId="PargrafodaLista">
    <w:name w:val="List Paragraph"/>
    <w:basedOn w:val="Normal"/>
    <w:uiPriority w:val="1"/>
    <w:qFormat w:val="1"/>
    <w:pPr>
      <w:ind w:left="220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9AFuRcXId801dorRe0pEQ0j+0Q==">CgMxLjAyCGguZ2pkZ3hzOAByITFUMXl1aFh0Vm9rN0U1SGlGdFhlLUNTbWlYUmxSdWZsbg==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2020-11-23T17:06:00Z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